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856" w:rsidRPr="00AC3458" w:rsidRDefault="00274856" w:rsidP="00274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bookmarkStart w:id="0" w:name="_GoBack"/>
      <w:bookmarkEnd w:id="0"/>
    </w:p>
    <w:p w:rsidR="00274856" w:rsidRPr="00AC3458" w:rsidRDefault="00274856" w:rsidP="00274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74856" w:rsidRPr="00AC3458" w:rsidRDefault="00274856" w:rsidP="0027485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C3458">
        <w:rPr>
          <w:noProof/>
          <w:sz w:val="28"/>
          <w:szCs w:val="28"/>
          <w:lang w:eastAsia="ru-RU"/>
        </w:rPr>
        <w:drawing>
          <wp:inline distT="0" distB="0" distL="0" distR="0" wp14:anchorId="34329E75" wp14:editId="14F5BB88">
            <wp:extent cx="2625090" cy="323659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09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856" w:rsidRPr="00AC3458" w:rsidRDefault="00274856" w:rsidP="00274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C34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Figure</w:t>
      </w:r>
      <w:r w:rsidRPr="00AC3458">
        <w:rPr>
          <w:rFonts w:ascii="Times New Roman" w:hAnsi="Times New Roman" w:cs="Times New Roman"/>
          <w:sz w:val="28"/>
          <w:szCs w:val="28"/>
          <w:lang w:val="en-US"/>
        </w:rPr>
        <w:t xml:space="preserve"> 3.</w:t>
      </w:r>
    </w:p>
    <w:p w:rsidR="00274856" w:rsidRPr="00AC3458" w:rsidRDefault="00274856" w:rsidP="00274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C3458">
        <w:rPr>
          <w:rFonts w:ascii="Times New Roman" w:hAnsi="Times New Roman" w:cs="Times New Roman"/>
          <w:sz w:val="28"/>
          <w:szCs w:val="28"/>
          <w:lang w:val="en-US"/>
        </w:rPr>
        <w:t>SDS-PAGE of Recombinant Polypeptides</w:t>
      </w:r>
    </w:p>
    <w:p w:rsidR="00274856" w:rsidRPr="00AC3458" w:rsidRDefault="00274856" w:rsidP="00274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74856" w:rsidRPr="00AC3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856"/>
    <w:rsid w:val="00274856"/>
    <w:rsid w:val="009C7235"/>
    <w:rsid w:val="00FB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56"/>
    <w:pPr>
      <w:suppressAutoHyphens/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06F"/>
    <w:rPr>
      <w:rFonts w:ascii="Tahoma" w:eastAsia="Liberation San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56"/>
    <w:pPr>
      <w:suppressAutoHyphens/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06F"/>
    <w:rPr>
      <w:rFonts w:ascii="Tahoma" w:eastAsia="Liberation San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Admin</cp:lastModifiedBy>
  <cp:revision>2</cp:revision>
  <dcterms:created xsi:type="dcterms:W3CDTF">2024-11-11T07:00:00Z</dcterms:created>
  <dcterms:modified xsi:type="dcterms:W3CDTF">2024-11-11T07:00:00Z</dcterms:modified>
</cp:coreProperties>
</file>